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78" w:rsidRPr="00D65320" w:rsidRDefault="00C23678" w:rsidP="00C23678">
      <w:pPr>
        <w:spacing w:after="0" w:line="240" w:lineRule="auto"/>
        <w:rPr>
          <w:rFonts w:ascii="Calibri" w:eastAsia="Calibri" w:hAnsi="Calibri" w:cs="Calibri"/>
          <w:b/>
          <w:color w:val="00B050"/>
          <w:sz w:val="24"/>
          <w:szCs w:val="24"/>
          <w:lang w:eastAsia="pl-PL"/>
        </w:rPr>
      </w:pPr>
      <w:r w:rsidRPr="00D65320">
        <w:rPr>
          <w:rFonts w:ascii="Calibri" w:eastAsia="Calibri" w:hAnsi="Calibri" w:cs="Calibri"/>
          <w:b/>
          <w:color w:val="00B050"/>
          <w:sz w:val="24"/>
          <w:szCs w:val="24"/>
          <w:lang w:eastAsia="pl-PL"/>
        </w:rPr>
        <w:t>MIEJSKI OŚRODEK KULTURY KLUB KAKTUS</w:t>
      </w:r>
    </w:p>
    <w:p w:rsidR="00C23678" w:rsidRPr="00D65320" w:rsidRDefault="00C23678" w:rsidP="00C23678">
      <w:pPr>
        <w:spacing w:after="0" w:line="240" w:lineRule="auto"/>
        <w:rPr>
          <w:rFonts w:ascii="Calibri" w:eastAsia="Calibri" w:hAnsi="Calibri" w:cs="Calibri"/>
          <w:b/>
          <w:color w:val="00B050"/>
          <w:lang w:eastAsia="pl-PL"/>
        </w:rPr>
      </w:pPr>
      <w:r w:rsidRPr="00D65320">
        <w:rPr>
          <w:rFonts w:ascii="Calibri" w:eastAsia="Calibri" w:hAnsi="Calibri" w:cs="Calibri"/>
          <w:b/>
          <w:color w:val="00B050"/>
          <w:lang w:eastAsia="pl-PL"/>
        </w:rPr>
        <w:t>ul. Katowicka 24, 44-335 Jastrzębie-Zdrój</w:t>
      </w:r>
    </w:p>
    <w:p w:rsidR="00C23678" w:rsidRPr="00D65320" w:rsidRDefault="00C23678" w:rsidP="00C23678">
      <w:pPr>
        <w:spacing w:after="0" w:line="240" w:lineRule="auto"/>
        <w:rPr>
          <w:rFonts w:ascii="Calibri" w:eastAsia="Calibri" w:hAnsi="Calibri" w:cs="Calibri"/>
          <w:b/>
          <w:color w:val="00B050"/>
          <w:lang w:eastAsia="pl-PL"/>
        </w:rPr>
      </w:pPr>
      <w:r w:rsidRPr="00D65320">
        <w:rPr>
          <w:rFonts w:ascii="Calibri" w:eastAsia="Calibri" w:hAnsi="Calibri" w:cs="Calibri"/>
          <w:b/>
          <w:color w:val="00B050"/>
          <w:lang w:eastAsia="pl-PL"/>
        </w:rPr>
        <w:t>tel. 324712353</w:t>
      </w:r>
    </w:p>
    <w:p w:rsidR="00C23678" w:rsidRPr="00D65320" w:rsidRDefault="00F72B31" w:rsidP="00C23678">
      <w:pPr>
        <w:spacing w:after="0" w:line="240" w:lineRule="auto"/>
        <w:rPr>
          <w:rFonts w:ascii="Calibri" w:eastAsia="Calibri" w:hAnsi="Calibri" w:cs="Times New Roman"/>
          <w:color w:val="00B050"/>
        </w:rPr>
      </w:pPr>
      <w:hyperlink r:id="rId5" w:history="1">
        <w:r w:rsidR="00C23678" w:rsidRPr="00D65320">
          <w:rPr>
            <w:rFonts w:ascii="Calibri" w:eastAsia="Calibri" w:hAnsi="Calibri" w:cs="Calibri"/>
            <w:b/>
            <w:color w:val="00B050"/>
            <w:lang w:eastAsia="pl-PL"/>
          </w:rPr>
          <w:t>klub.kaktus@mok.jastrzebie.pl</w:t>
        </w:r>
      </w:hyperlink>
    </w:p>
    <w:p w:rsidR="00C23678" w:rsidRPr="00D65320" w:rsidRDefault="00C23678" w:rsidP="00C23678">
      <w:pPr>
        <w:spacing w:after="0" w:line="240" w:lineRule="auto"/>
        <w:rPr>
          <w:rFonts w:ascii="Calibri" w:eastAsia="Calibri" w:hAnsi="Calibri" w:cs="Calibri"/>
          <w:color w:val="00B050"/>
        </w:rPr>
      </w:pPr>
      <w:r w:rsidRPr="00D65320">
        <w:rPr>
          <w:rFonts w:ascii="Calibri" w:eastAsia="Calibri" w:hAnsi="Calibri" w:cs="Calibri"/>
          <w:b/>
          <w:color w:val="00B050"/>
        </w:rPr>
        <w:t>sekretariat@mok.jastrzebie.pl</w:t>
      </w:r>
    </w:p>
    <w:p w:rsidR="00C23678" w:rsidRPr="00D65320" w:rsidRDefault="00C23678" w:rsidP="00C23678">
      <w:pPr>
        <w:spacing w:after="0" w:line="240" w:lineRule="auto"/>
        <w:rPr>
          <w:rFonts w:ascii="Calibri" w:eastAsia="Calibri" w:hAnsi="Calibri" w:cs="Calibri"/>
          <w:b/>
          <w:color w:val="00B050"/>
          <w:lang w:eastAsia="pl-PL"/>
        </w:rPr>
      </w:pPr>
      <w:r w:rsidRPr="00D65320">
        <w:rPr>
          <w:rFonts w:ascii="Calibri" w:eastAsia="Calibri" w:hAnsi="Calibri" w:cs="Calibri"/>
          <w:b/>
          <w:color w:val="00B050"/>
          <w:lang w:eastAsia="pl-PL"/>
        </w:rPr>
        <w:t>mok.jastrzebie.pl</w:t>
      </w:r>
    </w:p>
    <w:p w:rsidR="00C23678" w:rsidRPr="00FD6B47" w:rsidRDefault="00C23678" w:rsidP="00C23678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ZAJĘCIA TANECZNO – RUCHOWE dla dzieci od 4 do </w:t>
      </w:r>
      <w:r w:rsidR="00E55F8F"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6</w:t>
      </w: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 lat </w:t>
      </w:r>
      <w:r w:rsidRPr="00D65320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r w:rsidR="000D50F8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Wiktoria </w:t>
      </w:r>
      <w:proofErr w:type="spellStart"/>
      <w:r w:rsidR="000D50F8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Postupalska</w:t>
      </w:r>
      <w:proofErr w:type="spellEnd"/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bookmarkStart w:id="0" w:name="_Hlk178862622"/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poniedziałek godz. 15.00-16.00</w:t>
      </w:r>
    </w:p>
    <w:bookmarkEnd w:id="0"/>
    <w:p w:rsidR="00C23678" w:rsidRPr="00D65320" w:rsidRDefault="00C23678" w:rsidP="00C2367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240 zł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60 zł</w:t>
      </w:r>
    </w:p>
    <w:p w:rsidR="00E55F8F" w:rsidRPr="00D65320" w:rsidRDefault="00E55F8F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ZAJĘCIA TANECZNO – RUCHOWE</w:t>
      </w:r>
      <w:r w:rsidR="00372201"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 dla dzieci od </w:t>
      </w:r>
      <w:r w:rsidR="00E55F8F"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6</w:t>
      </w:r>
      <w:r w:rsidR="00372201"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 do 8 lat </w:t>
      </w:r>
      <w:r w:rsidR="00372201" w:rsidRPr="00D65320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</w:t>
      </w: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 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r w:rsidR="000D50F8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Wiktoria </w:t>
      </w:r>
      <w:proofErr w:type="spellStart"/>
      <w:r w:rsidR="000D50F8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Postupalska</w:t>
      </w:r>
      <w:proofErr w:type="spellEnd"/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poniedziałek godz. 16.00-17.00</w:t>
      </w:r>
    </w:p>
    <w:p w:rsidR="00C23678" w:rsidRPr="00D65320" w:rsidRDefault="00C23678" w:rsidP="00C2367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240 zł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60 zł</w:t>
      </w:r>
    </w:p>
    <w:p w:rsidR="00372201" w:rsidRPr="00D65320" w:rsidRDefault="00372201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DC43E7" w:rsidRPr="00D65320" w:rsidRDefault="00372201" w:rsidP="00D65320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Z</w:t>
      </w:r>
      <w:r w:rsidR="00DC43E7"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AJĘCIA TANECZNO – RUCHOWE dla dzieci 4-</w:t>
      </w:r>
      <w:r w:rsidR="008459BA"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6</w:t>
      </w:r>
      <w:r w:rsidR="00DC43E7"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 lat </w:t>
      </w:r>
      <w:r w:rsidR="00DC43E7" w:rsidRPr="00D65320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</w:t>
      </w:r>
    </w:p>
    <w:p w:rsidR="00DC43E7" w:rsidRPr="00D65320" w:rsidRDefault="00DC43E7" w:rsidP="00DC43E7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r w:rsidR="000D50F8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Wiktoria </w:t>
      </w:r>
      <w:proofErr w:type="spellStart"/>
      <w:r w:rsidR="000D50F8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Postupalska</w:t>
      </w:r>
      <w:proofErr w:type="spellEnd"/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poniedziałek godz. 17.00-18.00</w:t>
      </w:r>
    </w:p>
    <w:p w:rsidR="00DC43E7" w:rsidRPr="00D65320" w:rsidRDefault="00DC43E7" w:rsidP="00DC43E7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240 zł</w:t>
      </w:r>
    </w:p>
    <w:p w:rsidR="00DC43E7" w:rsidRPr="00D65320" w:rsidRDefault="00DC43E7" w:rsidP="00DC43E7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 60 zł</w:t>
      </w:r>
    </w:p>
    <w:p w:rsidR="00E55F8F" w:rsidRPr="00D65320" w:rsidRDefault="00E55F8F" w:rsidP="00DC43E7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MODELARNIA  SKLEJANIE MODELI PLASTIKOWYCH I ŻYWICZNYCH </w:t>
      </w:r>
      <w:r w:rsidR="000A3C3C"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                                                          </w:t>
      </w: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dla dzieci, młodzieży i dorosłych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ul. Krakowska 1            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 Rafał </w:t>
      </w:r>
      <w:proofErr w:type="spellStart"/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Kłujszo</w:t>
      </w:r>
      <w:proofErr w:type="spellEnd"/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</w:p>
    <w:p w:rsidR="00D65320" w:rsidRDefault="00D65320" w:rsidP="00C23678">
      <w:pPr>
        <w:spacing w:after="0" w:line="240" w:lineRule="auto"/>
        <w:rPr>
          <w:rFonts w:ascii="Calibri" w:eastAsia="Times New Roman" w:hAnsi="Calibri" w:cs="Times New Roman"/>
          <w:color w:val="595959" w:themeColor="text1" w:themeTint="A6"/>
          <w:lang w:eastAsia="pl-PL"/>
        </w:rPr>
      </w:pPr>
      <w:r>
        <w:rPr>
          <w:rFonts w:ascii="Calibri" w:eastAsia="Times New Roman" w:hAnsi="Calibri" w:cs="Times New Roman"/>
          <w:color w:val="595959" w:themeColor="text1" w:themeTint="A6"/>
          <w:lang w:eastAsia="pl-PL"/>
        </w:rPr>
        <w:t xml:space="preserve">poniedziałki i czwartki </w:t>
      </w:r>
      <w:r w:rsidRPr="00D65320">
        <w:rPr>
          <w:rFonts w:ascii="Calibri" w:eastAsia="Times New Roman" w:hAnsi="Calibri" w:cs="Times New Roman"/>
          <w:color w:val="595959" w:themeColor="text1" w:themeTint="A6"/>
          <w:lang w:eastAsia="pl-PL"/>
        </w:rPr>
        <w:t xml:space="preserve"> godz. 16.00-19.00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120 zł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30 zł</w:t>
      </w:r>
    </w:p>
    <w:p w:rsidR="00C23678" w:rsidRPr="00D65320" w:rsidRDefault="00C23678" w:rsidP="00D65320">
      <w:pPr>
        <w:spacing w:after="0" w:line="240" w:lineRule="auto"/>
        <w:jc w:val="both"/>
        <w:rPr>
          <w:rFonts w:ascii="Calibri" w:eastAsia="Times New Roman" w:hAnsi="Calibri" w:cs="Times New Roman"/>
          <w:color w:val="595959" w:themeColor="text1" w:themeTint="A6"/>
          <w:lang w:eastAsia="pl-PL"/>
        </w:rPr>
      </w:pPr>
    </w:p>
    <w:p w:rsidR="00E55F8F" w:rsidRPr="00D65320" w:rsidRDefault="00E55F8F" w:rsidP="00C23678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</w:pPr>
    </w:p>
    <w:p w:rsidR="00C23678" w:rsidRPr="00D65320" w:rsidRDefault="00C23678" w:rsidP="00E3610E">
      <w:pPr>
        <w:spacing w:after="0" w:line="276" w:lineRule="auto"/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NAUKA GRY NA KEYBOARDZIE </w:t>
      </w:r>
      <w:r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 xml:space="preserve">dla dzieci i młodzieży od </w:t>
      </w:r>
      <w:r w:rsidR="00E3610E"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>7</w:t>
      </w:r>
      <w:r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 xml:space="preserve"> do 16 lat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Instruktor: mgr Waldemar Halfar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Times New Roman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Times New Roman"/>
          <w:color w:val="595959" w:themeColor="text1" w:themeTint="A6"/>
          <w:lang w:eastAsia="pl-PL"/>
        </w:rPr>
        <w:t>poniedziałek godz. 13.30-19.30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Times New Roman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Times New Roman"/>
          <w:color w:val="595959" w:themeColor="text1" w:themeTint="A6"/>
          <w:lang w:eastAsia="pl-PL"/>
        </w:rPr>
        <w:t>piątek godz. 14.00-18.00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 za 5 miesięcy  400 zł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100 zł</w:t>
      </w:r>
    </w:p>
    <w:p w:rsidR="00D3052A" w:rsidRPr="00D65320" w:rsidRDefault="00D3052A" w:rsidP="00D3052A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</w:pP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Times New Roman"/>
          <w:b/>
          <w:color w:val="595959" w:themeColor="text1" w:themeTint="A6"/>
          <w:sz w:val="24"/>
          <w:szCs w:val="24"/>
          <w:lang w:eastAsia="pl-PL"/>
        </w:rPr>
        <w:t>ZUMBA dla młodzieży i dorosłych</w:t>
      </w:r>
      <w:r w:rsidRPr="00D65320">
        <w:rPr>
          <w:rFonts w:ascii="Calibri" w:eastAsia="Times New Roman" w:hAnsi="Calibri" w:cs="Calibri"/>
          <w:color w:val="595959" w:themeColor="text1" w:themeTint="A6"/>
          <w:sz w:val="24"/>
          <w:szCs w:val="24"/>
          <w:lang w:eastAsia="pl-PL"/>
        </w:rPr>
        <w:t xml:space="preserve"> </w:t>
      </w:r>
      <w:r w:rsidRPr="00D65320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GR</w:t>
      </w:r>
      <w:r w:rsidR="00E3610E" w:rsidRPr="00D65320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UPA</w:t>
      </w:r>
      <w:r w:rsidRPr="00D65320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I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Anna </w:t>
      </w:r>
      <w:r w:rsidR="00241C3F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Tomera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poniedziałek godz. 18.15-19.15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środa godz. 18.00-19.00</w:t>
      </w:r>
    </w:p>
    <w:p w:rsidR="00C23678" w:rsidRPr="00D65320" w:rsidRDefault="00C23678" w:rsidP="00C2367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Karnet za 5 miesięcy </w:t>
      </w:r>
      <w:r w:rsidR="00E3610E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32</w:t>
      </w: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Opłata miesięczna </w:t>
      </w:r>
      <w:r w:rsidR="00E3610E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8</w:t>
      </w: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FB5E21" w:rsidRPr="00D65320" w:rsidRDefault="00FB5E21" w:rsidP="00C23678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sz w:val="20"/>
          <w:szCs w:val="20"/>
          <w:lang w:eastAsia="pl-PL"/>
        </w:rPr>
      </w:pPr>
    </w:p>
    <w:p w:rsidR="00D3052A" w:rsidRPr="00D65320" w:rsidRDefault="00D3052A" w:rsidP="00C23678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sz w:val="24"/>
          <w:szCs w:val="24"/>
          <w:lang w:eastAsia="pl-PL"/>
        </w:rPr>
      </w:pPr>
    </w:p>
    <w:p w:rsidR="00D3052A" w:rsidRPr="00D65320" w:rsidRDefault="00D3052A" w:rsidP="00C23678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sz w:val="24"/>
          <w:szCs w:val="24"/>
          <w:lang w:eastAsia="pl-PL"/>
        </w:rPr>
      </w:pPr>
    </w:p>
    <w:p w:rsidR="00D3052A" w:rsidRPr="00D65320" w:rsidRDefault="00D3052A" w:rsidP="00C23678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sz w:val="24"/>
          <w:szCs w:val="24"/>
          <w:lang w:eastAsia="pl-PL"/>
        </w:rPr>
      </w:pP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Times New Roman"/>
          <w:b/>
          <w:color w:val="595959" w:themeColor="text1" w:themeTint="A6"/>
          <w:sz w:val="24"/>
          <w:szCs w:val="24"/>
          <w:lang w:eastAsia="pl-PL"/>
        </w:rPr>
        <w:lastRenderedPageBreak/>
        <w:t>ZUMBA dla młodzieży i dorosłych</w:t>
      </w:r>
      <w:r w:rsidRPr="00D65320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 GR</w:t>
      </w:r>
      <w:r w:rsidR="007D305E" w:rsidRPr="00D65320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 xml:space="preserve">UPA </w:t>
      </w:r>
      <w:r w:rsidRPr="00D65320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I</w:t>
      </w:r>
      <w:r w:rsidR="00E3610E" w:rsidRPr="00D65320"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  <w:t>I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Anna </w:t>
      </w:r>
      <w:r w:rsidR="00241C3F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Tomera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 xml:space="preserve">poniedziałek godz. 19.15-20.15 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środa godz. 19.00-20.00</w:t>
      </w:r>
    </w:p>
    <w:p w:rsidR="00C23678" w:rsidRPr="00D65320" w:rsidRDefault="00C23678" w:rsidP="00C23678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Karnet za 5 miesięcy </w:t>
      </w:r>
      <w:r w:rsidR="007D305E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32</w:t>
      </w: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Opłata miesięczna </w:t>
      </w:r>
      <w:r w:rsidR="007D305E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8</w:t>
      </w: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E55F8F" w:rsidRPr="00D65320" w:rsidRDefault="00E55F8F" w:rsidP="00E55F8F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</w:pP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Times New Roman"/>
          <w:b/>
          <w:color w:val="595959" w:themeColor="text1" w:themeTint="A6"/>
          <w:sz w:val="24"/>
          <w:szCs w:val="24"/>
          <w:lang w:eastAsia="pl-PL"/>
        </w:rPr>
        <w:t>AEROBIC dla</w:t>
      </w:r>
      <w:r w:rsidR="008459BA" w:rsidRPr="00D65320">
        <w:rPr>
          <w:rFonts w:ascii="Calibri" w:eastAsia="Times New Roman" w:hAnsi="Calibri" w:cs="Times New Roman"/>
          <w:b/>
          <w:color w:val="595959" w:themeColor="text1" w:themeTint="A6"/>
          <w:sz w:val="24"/>
          <w:szCs w:val="24"/>
          <w:lang w:eastAsia="pl-PL"/>
        </w:rPr>
        <w:t xml:space="preserve"> </w:t>
      </w:r>
      <w:r w:rsidRPr="00D65320">
        <w:rPr>
          <w:rFonts w:ascii="Calibri" w:eastAsia="Times New Roman" w:hAnsi="Calibri" w:cs="Times New Roman"/>
          <w:b/>
          <w:color w:val="595959" w:themeColor="text1" w:themeTint="A6"/>
          <w:sz w:val="24"/>
          <w:szCs w:val="24"/>
          <w:lang w:eastAsia="pl-PL"/>
        </w:rPr>
        <w:t>dorosłych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>Instruktor: Izabela Marczyńska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bookmarkStart w:id="1" w:name="_Hlk141183883"/>
      <w:r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wtorki i czwartki</w:t>
      </w:r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 xml:space="preserve"> godz. 17.30-18.30</w:t>
      </w:r>
    </w:p>
    <w:bookmarkEnd w:id="1"/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 xml:space="preserve">Karnet za 5 miesięcy </w:t>
      </w:r>
      <w:r w:rsidR="007D305E" w:rsidRPr="00D65320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>32</w:t>
      </w:r>
      <w:r w:rsidRPr="00D65320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>0 zł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 xml:space="preserve">Opłata miesięczna </w:t>
      </w:r>
      <w:r w:rsidR="007D305E" w:rsidRPr="00D65320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>8</w:t>
      </w:r>
      <w:r w:rsidRPr="00D65320">
        <w:rPr>
          <w:rFonts w:ascii="Calibri" w:eastAsia="Times New Roman" w:hAnsi="Calibri" w:cs="Times New Roman"/>
          <w:bCs/>
          <w:color w:val="595959" w:themeColor="text1" w:themeTint="A6"/>
          <w:lang w:eastAsia="pl-PL"/>
        </w:rPr>
        <w:t xml:space="preserve">0 zł 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Times New Roman"/>
          <w:b/>
          <w:color w:val="595959" w:themeColor="text1" w:themeTint="A6"/>
          <w:lang w:eastAsia="pl-PL"/>
        </w:rPr>
      </w:pPr>
    </w:p>
    <w:p w:rsidR="00C23678" w:rsidRPr="00D65320" w:rsidRDefault="00C23678" w:rsidP="007D305E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NAUKA TAŃCA TOWARZYSKIEGO </w:t>
      </w:r>
      <w:r w:rsidR="007D305E"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GRUPA CALIENTE dla młodzieży </w:t>
      </w: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14-18 lat 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Instruktor: Tomasz Tuszyński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bookmarkStart w:id="2" w:name="_Hlk45796604"/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wtorek godz. 17.00-18.00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240 zł</w:t>
      </w:r>
    </w:p>
    <w:bookmarkEnd w:id="2"/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 60 zł</w:t>
      </w:r>
    </w:p>
    <w:p w:rsidR="00FB5E21" w:rsidRPr="00D65320" w:rsidRDefault="00FB5E21" w:rsidP="002A63A1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  <w:bookmarkStart w:id="3" w:name="_Hlk141183925"/>
    </w:p>
    <w:bookmarkEnd w:id="3"/>
    <w:p w:rsidR="003A3853" w:rsidRPr="00D65320" w:rsidRDefault="003A3853" w:rsidP="003A3853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NAUKA TAŃCA TOWARZYSKIEGO dla dorosłych – Poziom I /podstawowy/</w:t>
      </w:r>
    </w:p>
    <w:p w:rsidR="003A3853" w:rsidRPr="00D65320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Instruktor:  Tomasz Tuszyński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bookmarkStart w:id="4" w:name="_Hlk178863427"/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wtorek godz. 18.00-19.00</w:t>
      </w:r>
    </w:p>
    <w:bookmarkEnd w:id="4"/>
    <w:p w:rsidR="003A3853" w:rsidRPr="00D65320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300 zł</w:t>
      </w:r>
    </w:p>
    <w:p w:rsidR="003A3853" w:rsidRPr="00D65320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75 zł</w:t>
      </w:r>
    </w:p>
    <w:p w:rsidR="003A3853" w:rsidRPr="00D65320" w:rsidRDefault="003A3853" w:rsidP="002A63A1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3A3853" w:rsidRPr="00D65320" w:rsidRDefault="003A3853" w:rsidP="003A3853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NAUKA TAŃCA TOWARZYSKIEGO dla dorosłych – Poziom II </w:t>
      </w:r>
    </w:p>
    <w:p w:rsidR="003A3853" w:rsidRPr="00D65320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Instruktor:  Tomasz Tuszyński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wtorek godz. 19.00-20.00</w:t>
      </w:r>
    </w:p>
    <w:p w:rsidR="003A3853" w:rsidRPr="00D65320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300 zł</w:t>
      </w:r>
    </w:p>
    <w:p w:rsidR="003A3853" w:rsidRPr="00D65320" w:rsidRDefault="003A3853" w:rsidP="003A3853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75 zł</w:t>
      </w:r>
    </w:p>
    <w:p w:rsidR="003A3853" w:rsidRPr="00D65320" w:rsidRDefault="003A3853" w:rsidP="002A63A1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C23678" w:rsidRPr="00D65320" w:rsidRDefault="00C23678" w:rsidP="002A63A1">
      <w:pPr>
        <w:keepNext/>
        <w:spacing w:after="0" w:line="240" w:lineRule="auto"/>
        <w:outlineLvl w:val="5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NAUKA TAŃCA TOWARZYSKIEGO dla dorosłych </w:t>
      </w:r>
      <w:r w:rsidR="000D50F8"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–</w:t>
      </w: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 </w:t>
      </w:r>
      <w:r w:rsidR="00B256D5"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Poziom III (Grupa pokazowa)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Instruktor:  Tomasz Tuszyński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wtorek godz. 20.00-21.00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300 zł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7</w:t>
      </w:r>
      <w:r w:rsidR="00B564B0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5</w:t>
      </w: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zł</w:t>
      </w:r>
    </w:p>
    <w:p w:rsidR="000A3C3C" w:rsidRPr="00D65320" w:rsidRDefault="000A3C3C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GRY BITEWNE</w:t>
      </w:r>
      <w:r w:rsidRPr="00D65320">
        <w:rPr>
          <w:rFonts w:ascii="Calibri" w:eastAsia="Times New Roman" w:hAnsi="Calibri" w:cs="Calibri"/>
          <w:color w:val="595959" w:themeColor="text1" w:themeTint="A6"/>
          <w:sz w:val="24"/>
          <w:szCs w:val="24"/>
          <w:lang w:eastAsia="pl-PL"/>
        </w:rPr>
        <w:t xml:space="preserve"> </w:t>
      </w: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>dla młodzieży i dorosłych</w:t>
      </w:r>
      <w:r w:rsidRPr="00D65320">
        <w:rPr>
          <w:rFonts w:ascii="Calibri" w:eastAsia="Times New Roman" w:hAnsi="Calibri" w:cs="Calibri"/>
          <w:color w:val="595959" w:themeColor="text1" w:themeTint="A6"/>
          <w:sz w:val="24"/>
          <w:szCs w:val="24"/>
          <w:lang w:eastAsia="pl-PL"/>
        </w:rPr>
        <w:t xml:space="preserve"> 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ul. Krakowska 1            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bookmarkStart w:id="5" w:name="_Hlk178863702"/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środa godz. 15.00-19.00</w:t>
      </w:r>
    </w:p>
    <w:bookmarkEnd w:id="5"/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 Rafał </w:t>
      </w:r>
      <w:proofErr w:type="spellStart"/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Kłujszo</w:t>
      </w:r>
      <w:proofErr w:type="spellEnd"/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120 zł</w:t>
      </w:r>
    </w:p>
    <w:p w:rsidR="00C23678" w:rsidRPr="00D65320" w:rsidRDefault="00C23678" w:rsidP="00C2367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30 zł</w:t>
      </w:r>
    </w:p>
    <w:p w:rsidR="000A3C3C" w:rsidRPr="00D65320" w:rsidRDefault="000A3C3C" w:rsidP="000A3C3C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NAUKA TAŃCA WSPÓŁCZESNEGO Z ELEMENTAMI AKROBATYKI 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 xml:space="preserve">GRUPA I dzieci 6-8 lat 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proofErr w:type="spellStart"/>
      <w:r w:rsidR="00F872B9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Kateryna</w:t>
      </w:r>
      <w:proofErr w:type="spellEnd"/>
      <w:r w:rsidR="00F872B9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  <w:proofErr w:type="spellStart"/>
      <w:r w:rsidR="00F872B9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Tymchenko</w:t>
      </w:r>
      <w:proofErr w:type="spellEnd"/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środa godz. 15.15-16.45</w:t>
      </w:r>
    </w:p>
    <w:p w:rsidR="00FB5E21" w:rsidRPr="00D65320" w:rsidRDefault="00FB5E21" w:rsidP="00FB5E21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2</w:t>
      </w:r>
      <w:r w:rsidR="00B564B0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6</w:t>
      </w: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6</w:t>
      </w:r>
      <w:r w:rsidR="00B564B0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5</w:t>
      </w: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zł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</w:p>
    <w:p w:rsidR="000A3C3C" w:rsidRPr="00D65320" w:rsidRDefault="000A3C3C" w:rsidP="00FB5E21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NAUKA TAŃCA WSPÓŁCZESNEGO Z ELEMENTAMI AKROBATYKI 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>GRUPA II dzieci 8-11 lat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proofErr w:type="spellStart"/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</w:t>
      </w:r>
      <w:r w:rsidR="00F872B9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teryna</w:t>
      </w:r>
      <w:proofErr w:type="spellEnd"/>
      <w:r w:rsidR="00F872B9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  <w:proofErr w:type="spellStart"/>
      <w:r w:rsidR="00F872B9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Tymchenko</w:t>
      </w:r>
      <w:proofErr w:type="spellEnd"/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środa godz. 16.45-18.15</w:t>
      </w:r>
    </w:p>
    <w:p w:rsidR="00FB5E21" w:rsidRPr="00D65320" w:rsidRDefault="00FB5E21" w:rsidP="00FB5E21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2</w:t>
      </w:r>
      <w:r w:rsidR="00B564B0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6</w:t>
      </w: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 6</w:t>
      </w:r>
      <w:r w:rsidR="00B564B0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5</w:t>
      </w: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zł</w:t>
      </w:r>
    </w:p>
    <w:p w:rsidR="00DB5CB7" w:rsidRPr="00D65320" w:rsidRDefault="00DB5CB7" w:rsidP="00FB5E21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NAUKA TAŃCA WSPÓŁCZESNEGO Z ELEMENTAMI AKROBATYKI 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 xml:space="preserve">GRUPA III młodzież </w:t>
      </w:r>
      <w:r w:rsidR="00D3052A" w:rsidRPr="00D65320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 xml:space="preserve">pow. </w:t>
      </w:r>
      <w:r w:rsidRPr="00D65320">
        <w:rPr>
          <w:rFonts w:ascii="Calibri" w:eastAsia="Times New Roman" w:hAnsi="Calibri" w:cs="Calibri"/>
          <w:b/>
          <w:bCs/>
          <w:color w:val="595959" w:themeColor="text1" w:themeTint="A6"/>
          <w:lang w:eastAsia="pl-PL"/>
        </w:rPr>
        <w:t>11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Instruktor: </w:t>
      </w:r>
      <w:proofErr w:type="spellStart"/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</w:t>
      </w:r>
      <w:r w:rsidR="00F872B9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teryna</w:t>
      </w:r>
      <w:proofErr w:type="spellEnd"/>
      <w:r w:rsidR="00F872B9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</w:t>
      </w:r>
      <w:proofErr w:type="spellStart"/>
      <w:r w:rsidR="00F872B9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Tymchenko</w:t>
      </w:r>
      <w:proofErr w:type="spellEnd"/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bCs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bCs/>
          <w:color w:val="595959" w:themeColor="text1" w:themeTint="A6"/>
          <w:lang w:eastAsia="pl-PL"/>
        </w:rPr>
        <w:t>środa godz. 18.15-19.45</w:t>
      </w:r>
    </w:p>
    <w:p w:rsidR="00FB5E21" w:rsidRPr="00D65320" w:rsidRDefault="00FB5E21" w:rsidP="00FB5E21">
      <w:pPr>
        <w:keepNext/>
        <w:spacing w:after="0" w:line="240" w:lineRule="auto"/>
        <w:outlineLvl w:val="0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2</w:t>
      </w:r>
      <w:r w:rsidR="00B564B0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6</w:t>
      </w: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0 zł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 6</w:t>
      </w:r>
      <w:r w:rsidR="00B564B0"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5</w:t>
      </w: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 xml:space="preserve"> zł</w:t>
      </w:r>
    </w:p>
    <w:p w:rsidR="00FB5E21" w:rsidRPr="00D65320" w:rsidRDefault="00FB5E21" w:rsidP="00FB5E21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</w:p>
    <w:p w:rsidR="000D50F8" w:rsidRPr="00D65320" w:rsidRDefault="000D50F8" w:rsidP="000D50F8">
      <w:pPr>
        <w:spacing w:after="0" w:line="276" w:lineRule="auto"/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WARSZTATY WOKALNE </w:t>
      </w:r>
      <w:r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 xml:space="preserve">dla dzieci </w:t>
      </w:r>
      <w:r w:rsidR="00D3052A"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 xml:space="preserve">od </w:t>
      </w:r>
      <w:r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 xml:space="preserve">6 </w:t>
      </w:r>
      <w:r w:rsidR="00D3052A"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 xml:space="preserve">do 10 </w:t>
      </w:r>
      <w:r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>lat</w:t>
      </w:r>
    </w:p>
    <w:p w:rsidR="000D50F8" w:rsidRPr="00D65320" w:rsidRDefault="000D50F8" w:rsidP="000D50F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Instruktor: Julia Ciszewska</w:t>
      </w:r>
    </w:p>
    <w:p w:rsidR="00D65320" w:rsidRDefault="00D65320" w:rsidP="000D50F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piątek godz. 16.00-17.15</w:t>
      </w:r>
    </w:p>
    <w:p w:rsidR="000D50F8" w:rsidRPr="00D65320" w:rsidRDefault="000D50F8" w:rsidP="000D50F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400 zł</w:t>
      </w:r>
    </w:p>
    <w:p w:rsidR="000D50F8" w:rsidRPr="00D65320" w:rsidRDefault="000D50F8" w:rsidP="000D50F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100 zł</w:t>
      </w:r>
    </w:p>
    <w:p w:rsidR="000D50F8" w:rsidRPr="00D65320" w:rsidRDefault="000D50F8" w:rsidP="000D50F8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</w:p>
    <w:p w:rsidR="00D3052A" w:rsidRPr="00D65320" w:rsidRDefault="00D3052A" w:rsidP="00D3052A">
      <w:pPr>
        <w:spacing w:after="0" w:line="276" w:lineRule="auto"/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</w:pPr>
    </w:p>
    <w:p w:rsidR="00D3052A" w:rsidRPr="00D65320" w:rsidRDefault="00D3052A" w:rsidP="00D3052A">
      <w:pPr>
        <w:spacing w:after="0" w:line="276" w:lineRule="auto"/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WARSZTATY WOKALNE </w:t>
      </w:r>
      <w:r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>dla dzieci i młodzież od 12 do 18 lat</w:t>
      </w:r>
    </w:p>
    <w:p w:rsidR="00D3052A" w:rsidRPr="00D65320" w:rsidRDefault="00D3052A" w:rsidP="00D3052A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Instruktor: Julia Ciszewska</w:t>
      </w:r>
    </w:p>
    <w:p w:rsidR="00D65320" w:rsidRPr="00D65320" w:rsidRDefault="00D65320" w:rsidP="00D65320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piątek godz. 17.15-18.30</w:t>
      </w:r>
    </w:p>
    <w:p w:rsidR="00D3052A" w:rsidRPr="00D65320" w:rsidRDefault="00D3052A" w:rsidP="00D3052A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400 zł</w:t>
      </w:r>
    </w:p>
    <w:p w:rsidR="00D3052A" w:rsidRPr="00D65320" w:rsidRDefault="00D3052A" w:rsidP="00D3052A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100 zł</w:t>
      </w:r>
    </w:p>
    <w:p w:rsidR="000A3C3C" w:rsidRPr="00D65320" w:rsidRDefault="000A3C3C" w:rsidP="000D50F8">
      <w:pPr>
        <w:spacing w:after="0" w:line="240" w:lineRule="auto"/>
        <w:rPr>
          <w:rFonts w:ascii="Calibri" w:eastAsia="Times New Roman" w:hAnsi="Calibri" w:cs="Calibri"/>
          <w:b/>
          <w:color w:val="595959" w:themeColor="text1" w:themeTint="A6"/>
          <w:lang w:eastAsia="pl-PL"/>
        </w:rPr>
      </w:pPr>
    </w:p>
    <w:p w:rsidR="008459BA" w:rsidRPr="00D65320" w:rsidRDefault="008459BA" w:rsidP="008459BA">
      <w:pPr>
        <w:spacing w:after="0" w:line="276" w:lineRule="auto"/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</w:pPr>
      <w:r w:rsidRPr="00D65320">
        <w:rPr>
          <w:rFonts w:ascii="Calibri" w:eastAsia="Times New Roman" w:hAnsi="Calibri" w:cs="Calibri"/>
          <w:b/>
          <w:color w:val="595959" w:themeColor="text1" w:themeTint="A6"/>
          <w:sz w:val="24"/>
          <w:szCs w:val="24"/>
          <w:lang w:eastAsia="pl-PL"/>
        </w:rPr>
        <w:t xml:space="preserve">WARSZTATY WOKALNE </w:t>
      </w:r>
      <w:r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 xml:space="preserve">dla </w:t>
      </w:r>
      <w:r w:rsidR="001E279D"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>dorosłych</w:t>
      </w:r>
      <w:r w:rsidR="00D3052A" w:rsidRPr="00D65320">
        <w:rPr>
          <w:rFonts w:ascii="Calibri" w:eastAsia="Calibri" w:hAnsi="Calibri" w:cs="Times New Roman"/>
          <w:b/>
          <w:color w:val="595959" w:themeColor="text1" w:themeTint="A6"/>
          <w:sz w:val="24"/>
          <w:szCs w:val="24"/>
        </w:rPr>
        <w:t xml:space="preserve"> pow. 18 lat</w:t>
      </w:r>
    </w:p>
    <w:p w:rsidR="008459BA" w:rsidRPr="00D65320" w:rsidRDefault="008459BA" w:rsidP="008459BA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Instruktor: Julia Ciszewska</w:t>
      </w:r>
    </w:p>
    <w:p w:rsidR="00D65320" w:rsidRDefault="00D65320" w:rsidP="008459BA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piątek godz. 18.30-20.00</w:t>
      </w:r>
    </w:p>
    <w:p w:rsidR="008459BA" w:rsidRPr="00D65320" w:rsidRDefault="008459BA" w:rsidP="008459BA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Karnet za 5 miesięcy  400 zł</w:t>
      </w:r>
    </w:p>
    <w:p w:rsidR="008459BA" w:rsidRPr="00D65320" w:rsidRDefault="008459BA" w:rsidP="008459BA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  <w:bookmarkStart w:id="6" w:name="_Hlk178863820"/>
      <w:r w:rsidRPr="00D65320">
        <w:rPr>
          <w:rFonts w:ascii="Calibri" w:eastAsia="Times New Roman" w:hAnsi="Calibri" w:cs="Calibri"/>
          <w:color w:val="595959" w:themeColor="text1" w:themeTint="A6"/>
          <w:lang w:eastAsia="pl-PL"/>
        </w:rPr>
        <w:t>Opłata miesięczna 100 zł</w:t>
      </w:r>
    </w:p>
    <w:bookmarkEnd w:id="6"/>
    <w:p w:rsidR="000A3C3C" w:rsidRPr="00D65320" w:rsidRDefault="000A3C3C" w:rsidP="000A3C3C">
      <w:pPr>
        <w:spacing w:after="0" w:line="240" w:lineRule="auto"/>
        <w:rPr>
          <w:rFonts w:ascii="Calibri" w:eastAsia="Times New Roman" w:hAnsi="Calibri" w:cs="Calibri"/>
          <w:color w:val="595959" w:themeColor="text1" w:themeTint="A6"/>
          <w:lang w:eastAsia="pl-PL"/>
        </w:rPr>
      </w:pPr>
    </w:p>
    <w:p w:rsidR="008459BA" w:rsidRPr="00D65320" w:rsidRDefault="008459BA" w:rsidP="008459BA">
      <w:pPr>
        <w:spacing w:after="0" w:line="240" w:lineRule="auto"/>
        <w:rPr>
          <w:rFonts w:ascii="Calibri" w:eastAsia="Times New Roman" w:hAnsi="Calibri" w:cs="Calibri"/>
          <w:b/>
          <w:bCs/>
          <w:color w:val="595959" w:themeColor="text1" w:themeTint="A6"/>
          <w:sz w:val="24"/>
          <w:szCs w:val="24"/>
          <w:lang w:eastAsia="pl-PL"/>
        </w:rPr>
      </w:pPr>
    </w:p>
    <w:p w:rsidR="00002D1E" w:rsidRPr="00E55F8F" w:rsidRDefault="00002D1E">
      <w:pPr>
        <w:rPr>
          <w:color w:val="000000" w:themeColor="text1"/>
          <w:u w:val="single"/>
        </w:rPr>
      </w:pPr>
    </w:p>
    <w:sectPr w:rsidR="00002D1E" w:rsidRPr="00E55F8F" w:rsidSect="00F34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17254"/>
    <w:multiLevelType w:val="hybridMultilevel"/>
    <w:tmpl w:val="ADA63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41F4"/>
    <w:rsid w:val="00002D1E"/>
    <w:rsid w:val="0001000A"/>
    <w:rsid w:val="000A3C3C"/>
    <w:rsid w:val="000D50F8"/>
    <w:rsid w:val="001E279D"/>
    <w:rsid w:val="001F38FA"/>
    <w:rsid w:val="00237341"/>
    <w:rsid w:val="00241C3F"/>
    <w:rsid w:val="002973D5"/>
    <w:rsid w:val="002A63A1"/>
    <w:rsid w:val="00372201"/>
    <w:rsid w:val="003A3853"/>
    <w:rsid w:val="003B02E1"/>
    <w:rsid w:val="00440B0F"/>
    <w:rsid w:val="005D6B4C"/>
    <w:rsid w:val="005F44DA"/>
    <w:rsid w:val="006418B0"/>
    <w:rsid w:val="007350AE"/>
    <w:rsid w:val="007B6B49"/>
    <w:rsid w:val="007D305E"/>
    <w:rsid w:val="00811E7A"/>
    <w:rsid w:val="008459BA"/>
    <w:rsid w:val="00891EB6"/>
    <w:rsid w:val="008E41F4"/>
    <w:rsid w:val="00A24104"/>
    <w:rsid w:val="00B256D5"/>
    <w:rsid w:val="00B564B0"/>
    <w:rsid w:val="00BD2035"/>
    <w:rsid w:val="00C23678"/>
    <w:rsid w:val="00CF04EE"/>
    <w:rsid w:val="00D3052A"/>
    <w:rsid w:val="00D65320"/>
    <w:rsid w:val="00DB5CB7"/>
    <w:rsid w:val="00DC43E7"/>
    <w:rsid w:val="00DF5798"/>
    <w:rsid w:val="00E26920"/>
    <w:rsid w:val="00E3610E"/>
    <w:rsid w:val="00E55F8F"/>
    <w:rsid w:val="00F072C1"/>
    <w:rsid w:val="00F34EAA"/>
    <w:rsid w:val="00F72B31"/>
    <w:rsid w:val="00F7429C"/>
    <w:rsid w:val="00F872B9"/>
    <w:rsid w:val="00F91946"/>
    <w:rsid w:val="00FB5E21"/>
    <w:rsid w:val="00FD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D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ub.kaktus@mok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Próchnicka</dc:creator>
  <cp:lastModifiedBy>Użytkownik systemu Windows</cp:lastModifiedBy>
  <cp:revision>6</cp:revision>
  <cp:lastPrinted>2023-07-25T12:06:00Z</cp:lastPrinted>
  <dcterms:created xsi:type="dcterms:W3CDTF">2024-10-03T14:13:00Z</dcterms:created>
  <dcterms:modified xsi:type="dcterms:W3CDTF">2025-10-14T11:19:00Z</dcterms:modified>
</cp:coreProperties>
</file>